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32668D0D" w14:textId="77777777" w:rsidR="0037284D" w:rsidRDefault="0037284D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42DCC7CF" w:rsidR="005A5DBD" w:rsidRPr="0037284D" w:rsidRDefault="0037284D" w:rsidP="0037284D">
      <w:pPr>
        <w:pStyle w:val="Style1"/>
        <w:ind w:left="2160" w:firstLine="720"/>
        <w:jc w:val="both"/>
        <w:rPr>
          <w:rFonts w:cs="Arial"/>
          <w:color w:val="000000" w:themeColor="text1"/>
        </w:rPr>
      </w:pPr>
      <w:r w:rsidRPr="0037284D">
        <w:rPr>
          <w:rFonts w:cs="Arial"/>
          <w:color w:val="000000" w:themeColor="text1"/>
        </w:rPr>
        <w:t>Fife</w:t>
      </w:r>
      <w:r>
        <w:rPr>
          <w:rFonts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223405359"/>
          <w:placeholder>
            <w:docPart w:val="89871F58CAA844B885F747E3059856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 w:rsidR="005A5DBD">
        <w:rPr>
          <w:rFonts w:cs="Arial"/>
          <w:color w:val="000000" w:themeColor="text1"/>
        </w:rPr>
        <w:t>Falkirk</w:t>
      </w:r>
      <w:r w:rsidR="005A5DBD"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5C122946" w14:textId="228D5925" w:rsidR="00D03537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Moving On Up,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946544733"/>
          <w:placeholder>
            <w:docPart w:val="4B7BD43903C744C8A9E042FDBFA3D82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Moving </w:t>
      </w:r>
      <w:proofErr w:type="gramStart"/>
      <w:r w:rsidRPr="001355B8">
        <w:rPr>
          <w:rFonts w:cs="Arial"/>
          <w:bCs/>
          <w:color w:val="000000" w:themeColor="text1"/>
        </w:rPr>
        <w:t>On</w:t>
      </w:r>
      <w:proofErr w:type="gramEnd"/>
      <w:r w:rsidRPr="001355B8">
        <w:rPr>
          <w:rFonts w:cs="Arial"/>
          <w:bCs/>
          <w:color w:val="000000" w:themeColor="text1"/>
        </w:rPr>
        <w:t xml:space="preserve"> Up,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613486152"/>
          <w:placeholder>
            <w:docPart w:val="774ACAAFD1B044F19831EA7C739080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0CEC555" w14:textId="06651B72" w:rsidR="001355B8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Step On, Dunfermline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95579797"/>
          <w:placeholder>
            <w:docPart w:val="91534D1941B74F5FBCDFA56933970F0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 </w:t>
      </w:r>
      <w:r w:rsidRPr="001355B8">
        <w:rPr>
          <w:rFonts w:cs="Arial"/>
          <w:bCs/>
          <w:color w:val="000000" w:themeColor="text1"/>
        </w:rPr>
        <w:tab/>
        <w:t>Step On,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843252082"/>
          <w:placeholder>
            <w:docPart w:val="C0C899BE67B646F3842B90684AA4FB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 xml:space="preserve"> </w:t>
      </w:r>
      <w:r w:rsidRPr="001355B8">
        <w:rPr>
          <w:rFonts w:cs="Arial"/>
          <w:bCs/>
          <w:color w:val="000000" w:themeColor="text1"/>
        </w:rPr>
        <w:tab/>
        <w:t xml:space="preserve">Step On, </w:t>
      </w:r>
      <w:proofErr w:type="spellStart"/>
      <w:r w:rsidRPr="001355B8">
        <w:rPr>
          <w:rFonts w:cs="Arial"/>
          <w:bCs/>
          <w:color w:val="000000" w:themeColor="text1"/>
        </w:rPr>
        <w:t>Glenrothes</w:t>
      </w:r>
      <w:proofErr w:type="spellEnd"/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091891193"/>
          <w:placeholder>
            <w:docPart w:val="4E68E81C202E41D19A482345C817CC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>Employability,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620697499"/>
          <w:placeholder>
            <w:docPart w:val="D5ABD69A8B114282BBA0414E2A7722E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</w:r>
      <w:r w:rsidRPr="001355B8">
        <w:rPr>
          <w:rFonts w:cs="Arial"/>
          <w:bCs/>
          <w:color w:val="000000" w:themeColor="text1"/>
        </w:rPr>
        <w:tab/>
        <w:t>Creative Connections,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298039418"/>
          <w:placeholder>
            <w:docPart w:val="2A1E019D26ED4AAAB407892185A492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3268FBD3" w14:textId="77777777" w:rsidR="001355B8" w:rsidRDefault="001355B8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p w14:paraId="647132F8" w14:textId="6FDAA7EC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07322BE2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2943749D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378F9239" w14:textId="2ACA2D95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lastRenderedPageBreak/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reason for referral</w:t>
      </w:r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355B8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7284D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3739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1031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05A7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9D2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B5A37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  <w:docPart>
      <w:docPartPr>
        <w:name w:val="89871F58CAA844B885F747E30598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CF21-DBD2-421E-8C8C-15D6DD9611EB}"/>
      </w:docPartPr>
      <w:docPartBody>
        <w:p w:rsidR="00B95052" w:rsidRDefault="00B95052"/>
      </w:docPartBody>
    </w:docPart>
    <w:docPart>
      <w:docPartPr>
        <w:name w:val="4B7BD43903C744C8A9E042FDBFA3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129C-7C20-450B-B0D3-9DD2ECFBCCDA}"/>
      </w:docPartPr>
      <w:docPartBody>
        <w:p w:rsidR="00B95052" w:rsidRDefault="00B95052"/>
      </w:docPartBody>
    </w:docPart>
    <w:docPart>
      <w:docPartPr>
        <w:name w:val="774ACAAFD1B044F19831EA7C7390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B22B-94AE-4C6B-BA24-735ED2002BCC}"/>
      </w:docPartPr>
      <w:docPartBody>
        <w:p w:rsidR="00B95052" w:rsidRDefault="00B95052"/>
      </w:docPartBody>
    </w:docPart>
    <w:docPart>
      <w:docPartPr>
        <w:name w:val="91534D1941B74F5FBCDFA5693397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DA52-B013-452B-88B9-B8BDDBBAC8C9}"/>
      </w:docPartPr>
      <w:docPartBody>
        <w:p w:rsidR="00B95052" w:rsidRDefault="00B95052"/>
      </w:docPartBody>
    </w:docPart>
    <w:docPart>
      <w:docPartPr>
        <w:name w:val="C0C899BE67B646F3842B90684AA4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83F-B4E6-4AFB-B240-CED718C8ED79}"/>
      </w:docPartPr>
      <w:docPartBody>
        <w:p w:rsidR="00B95052" w:rsidRDefault="00B95052"/>
      </w:docPartBody>
    </w:docPart>
    <w:docPart>
      <w:docPartPr>
        <w:name w:val="4E68E81C202E41D19A482345C817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2508-6F5B-4C80-81D1-D523449C954D}"/>
      </w:docPartPr>
      <w:docPartBody>
        <w:p w:rsidR="00B95052" w:rsidRDefault="00B95052"/>
      </w:docPartBody>
    </w:docPart>
    <w:docPart>
      <w:docPartPr>
        <w:name w:val="D5ABD69A8B114282BBA0414E2A77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508D-F5B9-46C8-9E34-133C9185E4D5}"/>
      </w:docPartPr>
      <w:docPartBody>
        <w:p w:rsidR="00B95052" w:rsidRDefault="00B95052"/>
      </w:docPartBody>
    </w:docPart>
    <w:docPart>
      <w:docPartPr>
        <w:name w:val="2A1E019D26ED4AAAB407892185A4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D8BB-F4DD-4161-BE38-0FADEF3A10B8}"/>
      </w:docPartPr>
      <w:docPartBody>
        <w:p w:rsidR="00B95052" w:rsidRDefault="00B950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66D7A"/>
    <w:rsid w:val="00550EF4"/>
    <w:rsid w:val="00653AE0"/>
    <w:rsid w:val="00663739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C76DF"/>
    <w:rsid w:val="00B76CC1"/>
    <w:rsid w:val="00BA6B49"/>
    <w:rsid w:val="00C308B7"/>
    <w:rsid w:val="00CB2663"/>
    <w:rsid w:val="00CD5092"/>
    <w:rsid w:val="00D8004A"/>
    <w:rsid w:val="00FA0D91"/>
    <w:rsid w:val="00FB5A37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553125-49cb-40e8-9326-47143ca26533">
      <UserInfo>
        <DisplayName>Kirsty McEwen</DisplayName>
        <AccountId>26</AccountId>
        <AccountType/>
      </UserInfo>
    </SharedWithUsers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20" ma:contentTypeDescription="Create a new document." ma:contentTypeScope="" ma:versionID="f28d0da02aa79872ab5f72d2afc1ddbe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3aecdb41e75f8dcb38db4e7c49dd84ff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AB288-673D-47AF-8C2A-CC37C6F8D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1732</Characters>
  <Application>Microsoft Office Word</Application>
  <DocSecurity>0</DocSecurity>
  <Lines>14</Lines>
  <Paragraphs>4</Paragraphs>
  <ScaleCrop>false</ScaleCrop>
  <Company>Frame Creative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9</cp:revision>
  <cp:lastPrinted>2024-08-08T20:48:00Z</cp:lastPrinted>
  <dcterms:created xsi:type="dcterms:W3CDTF">2025-04-01T10:03:00Z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