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6230F" w14:textId="28734ADC" w:rsidR="002B3D0E" w:rsidRDefault="002B3D0E" w:rsidP="004011B6">
      <w:pPr>
        <w:jc w:val="center"/>
        <w:rPr>
          <w:rFonts w:asciiTheme="minorBidi" w:hAnsiTheme="minorBidi"/>
          <w:b/>
          <w:bCs/>
          <w:u w:val="single"/>
        </w:rPr>
      </w:pPr>
    </w:p>
    <w:p w14:paraId="5202C4BF" w14:textId="7EBEC1F8" w:rsidR="001D3FB3" w:rsidRPr="00DE392C" w:rsidRDefault="000A126A" w:rsidP="001D3FB3">
      <w:pPr>
        <w:jc w:val="both"/>
        <w:rPr>
          <w:rFonts w:asciiTheme="minorBidi" w:hAnsiTheme="minorBidi"/>
          <w:b/>
          <w:bCs/>
        </w:rPr>
      </w:pPr>
      <w:r w:rsidRPr="001D3FB3">
        <w:rPr>
          <w:rFonts w:asciiTheme="minorBidi" w:hAnsiTheme="minorBid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4B72FF2" wp14:editId="3DEBC62C">
            <wp:simplePos x="0" y="0"/>
            <wp:positionH relativeFrom="column">
              <wp:posOffset>22860</wp:posOffset>
            </wp:positionH>
            <wp:positionV relativeFrom="paragraph">
              <wp:posOffset>184150</wp:posOffset>
            </wp:positionV>
            <wp:extent cx="2325370" cy="694055"/>
            <wp:effectExtent l="0" t="0" r="0" b="0"/>
            <wp:wrapSquare wrapText="bothSides"/>
            <wp:docPr id="580469741" name="Picture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69741" name="Picture 1" descr="A close up of a logo&#10;&#10;AI-generated content may b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C2B181" w14:textId="6CF8E4FB" w:rsidR="007A7FD2" w:rsidRPr="00B1741B" w:rsidRDefault="007A7FD2" w:rsidP="00B1741B">
      <w:pPr>
        <w:jc w:val="center"/>
        <w:rPr>
          <w:rFonts w:asciiTheme="minorBidi" w:hAnsiTheme="minorBidi"/>
          <w:b/>
          <w:bCs/>
          <w:sz w:val="32"/>
          <w:szCs w:val="32"/>
        </w:rPr>
      </w:pPr>
      <w:r w:rsidRPr="00B1741B">
        <w:rPr>
          <w:rFonts w:asciiTheme="minorBidi" w:hAnsiTheme="minorBidi"/>
          <w:b/>
          <w:bCs/>
          <w:sz w:val="32"/>
          <w:szCs w:val="32"/>
        </w:rPr>
        <w:t>Support and Advice Service</w:t>
      </w:r>
      <w:r w:rsidR="001D3FB3" w:rsidRPr="00B1741B">
        <w:rPr>
          <w:rFonts w:asciiTheme="minorBidi" w:hAnsiTheme="minorBidi"/>
          <w:b/>
          <w:bCs/>
          <w:sz w:val="32"/>
          <w:szCs w:val="32"/>
        </w:rPr>
        <w:br/>
      </w:r>
      <w:r w:rsidRPr="00B1741B">
        <w:rPr>
          <w:rFonts w:asciiTheme="minorBidi" w:hAnsiTheme="minorBidi"/>
          <w:b/>
          <w:bCs/>
          <w:sz w:val="32"/>
          <w:szCs w:val="32"/>
        </w:rPr>
        <w:t>Referral Form – For Organisations</w:t>
      </w:r>
    </w:p>
    <w:p w14:paraId="437EF184" w14:textId="77777777" w:rsidR="001D3FB3" w:rsidRDefault="001D3FB3" w:rsidP="003D36DF">
      <w:pPr>
        <w:jc w:val="both"/>
        <w:rPr>
          <w:rFonts w:asciiTheme="minorBidi" w:hAnsiTheme="minorBidi"/>
          <w:sz w:val="24"/>
          <w:szCs w:val="24"/>
        </w:rPr>
      </w:pPr>
    </w:p>
    <w:p w14:paraId="4D1F75A4" w14:textId="1111D539" w:rsidR="003D36DF" w:rsidRPr="001D3FB3" w:rsidRDefault="004B5FD5" w:rsidP="000A126A">
      <w:pP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CSREC provide</w:t>
      </w:r>
      <w:r w:rsidR="00DE392C">
        <w:rPr>
          <w:rFonts w:asciiTheme="minorBidi" w:hAnsiTheme="minorBidi"/>
          <w:sz w:val="24"/>
          <w:szCs w:val="24"/>
        </w:rPr>
        <w:t>s</w:t>
      </w:r>
      <w:r w:rsidRPr="001D3FB3">
        <w:rPr>
          <w:rFonts w:asciiTheme="minorBidi" w:hAnsiTheme="minorBidi"/>
          <w:sz w:val="24"/>
          <w:szCs w:val="24"/>
        </w:rPr>
        <w:t xml:space="preserve"> a wide range of support, including but not limited </w:t>
      </w:r>
      <w:r w:rsidR="005147F5" w:rsidRPr="001D3FB3">
        <w:rPr>
          <w:rFonts w:asciiTheme="minorBidi" w:hAnsiTheme="minorBidi"/>
          <w:sz w:val="24"/>
          <w:szCs w:val="24"/>
        </w:rPr>
        <w:t>to,</w:t>
      </w:r>
      <w:r w:rsidR="00F865B7" w:rsidRPr="001D3FB3">
        <w:rPr>
          <w:rFonts w:asciiTheme="minorBidi" w:hAnsiTheme="minorBidi"/>
          <w:sz w:val="24"/>
          <w:szCs w:val="24"/>
        </w:rPr>
        <w:t xml:space="preserve"> </w:t>
      </w:r>
      <w:r w:rsidR="00A23362" w:rsidRPr="001D3FB3">
        <w:rPr>
          <w:rFonts w:asciiTheme="minorBidi" w:hAnsiTheme="minorBidi"/>
          <w:sz w:val="24"/>
          <w:szCs w:val="24"/>
        </w:rPr>
        <w:t>a</w:t>
      </w:r>
      <w:r w:rsidR="00F865B7" w:rsidRPr="001D3FB3">
        <w:rPr>
          <w:rFonts w:asciiTheme="minorBidi" w:hAnsiTheme="minorBidi"/>
          <w:sz w:val="24"/>
          <w:szCs w:val="24"/>
        </w:rPr>
        <w:t>ccessing public services, welfare benefits, housing, employment, inequality, discrimination</w:t>
      </w:r>
      <w:r w:rsidR="00512B0B" w:rsidRPr="001D3FB3">
        <w:rPr>
          <w:rFonts w:asciiTheme="minorBidi" w:hAnsiTheme="minorBidi"/>
          <w:sz w:val="24"/>
          <w:szCs w:val="24"/>
        </w:rPr>
        <w:t xml:space="preserve"> and reporting Hate Crime.</w:t>
      </w:r>
    </w:p>
    <w:p w14:paraId="11AFE194" w14:textId="2BC71806" w:rsidR="007A7FD2" w:rsidRPr="001D3FB3" w:rsidRDefault="00A23362" w:rsidP="000A126A">
      <w:pP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 xml:space="preserve">Our </w:t>
      </w:r>
      <w:r w:rsidR="00B44A4C">
        <w:rPr>
          <w:rFonts w:asciiTheme="minorBidi" w:hAnsiTheme="minorBidi"/>
          <w:sz w:val="24"/>
          <w:szCs w:val="24"/>
        </w:rPr>
        <w:t>IAA</w:t>
      </w:r>
      <w:r w:rsidRPr="001D3FB3">
        <w:rPr>
          <w:rFonts w:asciiTheme="minorBidi" w:hAnsiTheme="minorBidi"/>
          <w:sz w:val="24"/>
          <w:szCs w:val="24"/>
        </w:rPr>
        <w:t xml:space="preserve"> Level 1 Immigration Advisors can also assist with immigration enquiries, including Asylum &amp; Protection and the EU Settlement Scheme.</w:t>
      </w:r>
    </w:p>
    <w:p w14:paraId="53082923" w14:textId="6968943E" w:rsidR="005147F5" w:rsidRPr="001D3FB3" w:rsidRDefault="005147F5" w:rsidP="000A126A">
      <w:pP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 xml:space="preserve">The </w:t>
      </w:r>
      <w:r w:rsidR="00372B85">
        <w:rPr>
          <w:rFonts w:asciiTheme="minorBidi" w:hAnsiTheme="minorBidi"/>
          <w:sz w:val="24"/>
          <w:szCs w:val="24"/>
        </w:rPr>
        <w:t xml:space="preserve">client </w:t>
      </w:r>
      <w:r w:rsidRPr="001D3FB3">
        <w:rPr>
          <w:rFonts w:asciiTheme="minorBidi" w:hAnsiTheme="minorBidi"/>
          <w:sz w:val="24"/>
          <w:szCs w:val="24"/>
        </w:rPr>
        <w:t>must live, work</w:t>
      </w:r>
      <w:r w:rsidR="003D36DF" w:rsidRPr="001D3FB3">
        <w:rPr>
          <w:rFonts w:asciiTheme="minorBidi" w:hAnsiTheme="minorBidi"/>
          <w:sz w:val="24"/>
          <w:szCs w:val="24"/>
        </w:rPr>
        <w:t>,</w:t>
      </w:r>
      <w:r w:rsidRPr="001D3FB3">
        <w:rPr>
          <w:rFonts w:asciiTheme="minorBidi" w:hAnsiTheme="minorBidi"/>
          <w:sz w:val="24"/>
          <w:szCs w:val="24"/>
        </w:rPr>
        <w:t xml:space="preserve"> or study within the </w:t>
      </w:r>
      <w:r w:rsidR="003D36DF" w:rsidRPr="0095138C">
        <w:rPr>
          <w:rFonts w:asciiTheme="minorBidi" w:hAnsiTheme="minorBidi"/>
          <w:b/>
          <w:bCs/>
          <w:sz w:val="24"/>
          <w:szCs w:val="24"/>
        </w:rPr>
        <w:t>Central Scotland</w:t>
      </w:r>
      <w:r w:rsidR="003D36DF" w:rsidRPr="001D3FB3">
        <w:rPr>
          <w:rFonts w:asciiTheme="minorBidi" w:hAnsiTheme="minorBidi"/>
          <w:sz w:val="24"/>
          <w:szCs w:val="24"/>
        </w:rPr>
        <w:t xml:space="preserve"> </w:t>
      </w:r>
      <w:r w:rsidRPr="001D3FB3">
        <w:rPr>
          <w:rFonts w:asciiTheme="minorBidi" w:hAnsiTheme="minorBidi"/>
          <w:sz w:val="24"/>
          <w:szCs w:val="24"/>
        </w:rPr>
        <w:t xml:space="preserve">area </w:t>
      </w:r>
      <w:r w:rsidR="003D36DF" w:rsidRPr="001D3FB3">
        <w:rPr>
          <w:rFonts w:asciiTheme="minorBidi" w:hAnsiTheme="minorBidi"/>
          <w:sz w:val="24"/>
          <w:szCs w:val="24"/>
        </w:rPr>
        <w:t xml:space="preserve">including </w:t>
      </w:r>
      <w:r w:rsidRPr="001D3FB3">
        <w:rPr>
          <w:rFonts w:asciiTheme="minorBidi" w:hAnsiTheme="minorBidi"/>
          <w:sz w:val="24"/>
          <w:szCs w:val="24"/>
        </w:rPr>
        <w:t>Clackmannanshire, Falkirk</w:t>
      </w:r>
      <w:r w:rsidR="003D36DF" w:rsidRPr="001D3FB3">
        <w:rPr>
          <w:rFonts w:asciiTheme="minorBidi" w:hAnsiTheme="minorBidi"/>
          <w:sz w:val="24"/>
          <w:szCs w:val="24"/>
        </w:rPr>
        <w:t>,</w:t>
      </w:r>
      <w:r w:rsidRPr="001D3FB3">
        <w:rPr>
          <w:rFonts w:asciiTheme="minorBidi" w:hAnsiTheme="minorBidi"/>
          <w:sz w:val="24"/>
          <w:szCs w:val="24"/>
        </w:rPr>
        <w:t xml:space="preserve"> and Stirling</w:t>
      </w:r>
      <w:r w:rsidR="003D36DF" w:rsidRPr="001D3FB3">
        <w:rPr>
          <w:rFonts w:asciiTheme="minorBidi" w:hAnsiTheme="minorBidi"/>
          <w:sz w:val="24"/>
          <w:szCs w:val="24"/>
        </w:rPr>
        <w:t>. They must also</w:t>
      </w:r>
      <w:r w:rsidRPr="001D3FB3">
        <w:rPr>
          <w:rFonts w:asciiTheme="minorBidi" w:hAnsiTheme="minorBidi"/>
          <w:sz w:val="24"/>
          <w:szCs w:val="24"/>
        </w:rPr>
        <w:t xml:space="preserve"> be a member of </w:t>
      </w:r>
      <w:r w:rsidR="003D36DF" w:rsidRPr="001D3FB3">
        <w:rPr>
          <w:rFonts w:asciiTheme="minorBidi" w:hAnsiTheme="minorBidi"/>
          <w:sz w:val="24"/>
          <w:szCs w:val="24"/>
        </w:rPr>
        <w:t>a</w:t>
      </w:r>
      <w:r w:rsidR="0012417F">
        <w:rPr>
          <w:rFonts w:asciiTheme="minorBidi" w:hAnsiTheme="minorBidi"/>
          <w:sz w:val="24"/>
          <w:szCs w:val="24"/>
        </w:rPr>
        <w:t>n</w:t>
      </w:r>
      <w:r w:rsidRPr="001D3FB3">
        <w:rPr>
          <w:rFonts w:asciiTheme="minorBidi" w:hAnsiTheme="minorBidi"/>
          <w:sz w:val="24"/>
          <w:szCs w:val="24"/>
        </w:rPr>
        <w:t xml:space="preserve"> </w:t>
      </w:r>
      <w:r w:rsidRPr="003A5BC2">
        <w:rPr>
          <w:rFonts w:asciiTheme="minorBidi" w:hAnsiTheme="minorBidi"/>
          <w:b/>
          <w:bCs/>
          <w:sz w:val="24"/>
          <w:szCs w:val="24"/>
        </w:rPr>
        <w:t>ethnic minority</w:t>
      </w:r>
      <w:r w:rsidRPr="001D3FB3">
        <w:rPr>
          <w:rFonts w:asciiTheme="minorBidi" w:hAnsiTheme="minorBidi"/>
          <w:sz w:val="24"/>
          <w:szCs w:val="24"/>
        </w:rPr>
        <w:t xml:space="preserve"> community</w:t>
      </w:r>
      <w:r w:rsidR="002B3D0E" w:rsidRPr="001D3FB3">
        <w:rPr>
          <w:rFonts w:asciiTheme="minorBidi" w:hAnsiTheme="minorBidi"/>
          <w:sz w:val="24"/>
          <w:szCs w:val="24"/>
        </w:rPr>
        <w:t xml:space="preserve">. </w:t>
      </w:r>
      <w:r w:rsidR="00F42A7B" w:rsidRPr="001D3FB3">
        <w:rPr>
          <w:rFonts w:asciiTheme="minorBidi" w:hAnsiTheme="minorBidi"/>
          <w:sz w:val="24"/>
          <w:szCs w:val="24"/>
        </w:rPr>
        <w:t>This includes race, colour, nationality, ethnic or national origin as defined by the Equality Act 2010.</w:t>
      </w:r>
    </w:p>
    <w:p w14:paraId="7FF30874" w14:textId="5C5B71C3" w:rsidR="004011B6" w:rsidRDefault="003F2376" w:rsidP="000A126A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</w:t>
      </w:r>
      <w:r w:rsidR="005147F5" w:rsidRPr="001D3FB3">
        <w:rPr>
          <w:rFonts w:asciiTheme="minorBidi" w:hAnsiTheme="minorBidi"/>
          <w:sz w:val="24"/>
          <w:szCs w:val="24"/>
        </w:rPr>
        <w:t xml:space="preserve">o refer a client to our services, complete this form and send it to </w:t>
      </w:r>
      <w:hyperlink r:id="rId11" w:history="1">
        <w:r w:rsidR="005147F5" w:rsidRPr="001D3FB3">
          <w:rPr>
            <w:rStyle w:val="Hyperlink"/>
            <w:rFonts w:asciiTheme="minorBidi" w:hAnsiTheme="minorBidi"/>
            <w:sz w:val="24"/>
            <w:szCs w:val="24"/>
          </w:rPr>
          <w:t>admin@csrec.org.uk</w:t>
        </w:r>
      </w:hyperlink>
    </w:p>
    <w:p w14:paraId="12E3D2F2" w14:textId="77777777" w:rsidR="001D3FB3" w:rsidRPr="001D3FB3" w:rsidRDefault="001D3FB3" w:rsidP="001D3FB3">
      <w:pPr>
        <w:rPr>
          <w:rFonts w:asciiTheme="minorBidi" w:hAnsiTheme="minorBidi"/>
          <w:sz w:val="24"/>
          <w:szCs w:val="24"/>
        </w:rPr>
      </w:pPr>
    </w:p>
    <w:p w14:paraId="42E31996" w14:textId="546D8241" w:rsidR="007A7FD2" w:rsidRPr="001D3FB3" w:rsidRDefault="002B3D0E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1D3FB3">
        <w:rPr>
          <w:rFonts w:asciiTheme="minorBidi" w:hAnsiTheme="minorBidi"/>
          <w:b/>
          <w:bCs/>
          <w:sz w:val="24"/>
          <w:szCs w:val="24"/>
          <w:u w:val="single"/>
        </w:rPr>
        <w:t xml:space="preserve">Details of </w:t>
      </w:r>
      <w:r w:rsidR="007A7FD2" w:rsidRPr="001D3FB3">
        <w:rPr>
          <w:rFonts w:asciiTheme="minorBidi" w:hAnsiTheme="minorBidi"/>
          <w:b/>
          <w:bCs/>
          <w:sz w:val="24"/>
          <w:szCs w:val="24"/>
          <w:u w:val="single"/>
        </w:rPr>
        <w:t>Referr</w:t>
      </w:r>
      <w:r w:rsidRPr="001D3FB3">
        <w:rPr>
          <w:rFonts w:asciiTheme="minorBidi" w:hAnsiTheme="minorBidi"/>
          <w:b/>
          <w:bCs/>
          <w:sz w:val="24"/>
          <w:szCs w:val="24"/>
          <w:u w:val="single"/>
        </w:rPr>
        <w:t xml:space="preserve">ing </w:t>
      </w:r>
      <w:r w:rsidR="007A7FD2" w:rsidRPr="001D3FB3">
        <w:rPr>
          <w:rFonts w:asciiTheme="minorBidi" w:hAnsiTheme="minorBidi"/>
          <w:b/>
          <w:bCs/>
          <w:sz w:val="24"/>
          <w:szCs w:val="24"/>
          <w:u w:val="single"/>
        </w:rPr>
        <w:t xml:space="preserve">Organisation </w:t>
      </w:r>
    </w:p>
    <w:p w14:paraId="317C7D05" w14:textId="2BAF0F20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Organisation Name:</w:t>
      </w:r>
    </w:p>
    <w:p w14:paraId="1557DA51" w14:textId="2F82A4C1" w:rsidR="007A7FD2" w:rsidRPr="001D3FB3" w:rsidRDefault="00FD01BD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Name and Job Title of advisor:</w:t>
      </w:r>
    </w:p>
    <w:p w14:paraId="2FD0D757" w14:textId="28EF3135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Address:</w:t>
      </w:r>
    </w:p>
    <w:p w14:paraId="7AC2324D" w14:textId="7B3F7CBE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Email Address:</w:t>
      </w:r>
    </w:p>
    <w:p w14:paraId="71A66A5D" w14:textId="4DA17198" w:rsidR="007A7FD2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Contact Number:</w:t>
      </w:r>
    </w:p>
    <w:p w14:paraId="5DD8E32E" w14:textId="77777777" w:rsidR="005C690C" w:rsidRPr="005C690C" w:rsidRDefault="005C690C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12"/>
          <w:szCs w:val="12"/>
        </w:rPr>
      </w:pPr>
    </w:p>
    <w:p w14:paraId="7162FE06" w14:textId="77777777" w:rsidR="007A7FD2" w:rsidRPr="005C690C" w:rsidRDefault="007A7FD2" w:rsidP="003D36DF">
      <w:pPr>
        <w:jc w:val="both"/>
        <w:rPr>
          <w:rFonts w:asciiTheme="minorBidi" w:hAnsiTheme="minorBidi"/>
          <w:sz w:val="20"/>
          <w:szCs w:val="20"/>
        </w:rPr>
      </w:pPr>
    </w:p>
    <w:p w14:paraId="19F0C6F1" w14:textId="11B44EAB" w:rsidR="007A7FD2" w:rsidRPr="001D3FB3" w:rsidRDefault="00393F2F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1D3FB3">
        <w:rPr>
          <w:rFonts w:asciiTheme="minorBidi" w:hAnsiTheme="minorBidi"/>
          <w:b/>
          <w:bCs/>
          <w:sz w:val="24"/>
          <w:szCs w:val="24"/>
          <w:u w:val="single"/>
        </w:rPr>
        <w:t>Client</w:t>
      </w:r>
      <w:r w:rsidR="007A7FD2" w:rsidRPr="001D3FB3">
        <w:rPr>
          <w:rFonts w:asciiTheme="minorBidi" w:hAnsiTheme="minorBidi"/>
          <w:b/>
          <w:bCs/>
          <w:sz w:val="24"/>
          <w:szCs w:val="24"/>
          <w:u w:val="single"/>
        </w:rPr>
        <w:t xml:space="preserve"> Details</w:t>
      </w:r>
    </w:p>
    <w:p w14:paraId="41D964F6" w14:textId="1A671C6E" w:rsidR="007A7FD2" w:rsidRPr="001D3FB3" w:rsidRDefault="00393F2F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 xml:space="preserve">Full </w:t>
      </w:r>
      <w:r w:rsidR="007A7FD2" w:rsidRPr="001D3FB3">
        <w:rPr>
          <w:rFonts w:asciiTheme="minorBidi" w:hAnsiTheme="minorBidi"/>
          <w:sz w:val="24"/>
          <w:szCs w:val="24"/>
        </w:rPr>
        <w:t>Name:</w:t>
      </w:r>
    </w:p>
    <w:p w14:paraId="5FB56E69" w14:textId="458FB5B3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Address:</w:t>
      </w:r>
    </w:p>
    <w:p w14:paraId="28C97B02" w14:textId="77777777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Email Address:</w:t>
      </w:r>
    </w:p>
    <w:p w14:paraId="4E3D5877" w14:textId="353A79EE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Contact Number:</w:t>
      </w:r>
    </w:p>
    <w:p w14:paraId="66C4F34D" w14:textId="592C24B7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Preferred way to be contacted:</w:t>
      </w:r>
    </w:p>
    <w:p w14:paraId="782DDF77" w14:textId="0D895CDF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Which ethnic group do they belong to:</w:t>
      </w:r>
    </w:p>
    <w:p w14:paraId="6E556C38" w14:textId="6FCDA75A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Language/</w:t>
      </w:r>
      <w:r w:rsidR="004B5FD5" w:rsidRPr="001D3FB3">
        <w:rPr>
          <w:rFonts w:asciiTheme="minorBidi" w:hAnsiTheme="minorBidi"/>
          <w:sz w:val="24"/>
          <w:szCs w:val="24"/>
        </w:rPr>
        <w:t>Accessibility</w:t>
      </w:r>
      <w:r w:rsidRPr="001D3FB3">
        <w:rPr>
          <w:rFonts w:asciiTheme="minorBidi" w:hAnsiTheme="minorBidi"/>
          <w:sz w:val="24"/>
          <w:szCs w:val="24"/>
        </w:rPr>
        <w:t xml:space="preserve"> Requirements:</w:t>
      </w:r>
    </w:p>
    <w:p w14:paraId="59C755DC" w14:textId="6ABA3E73" w:rsidR="007A7FD2" w:rsidRDefault="00393F2F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Other relevant information:</w:t>
      </w:r>
    </w:p>
    <w:p w14:paraId="0041083D" w14:textId="77777777" w:rsidR="005C690C" w:rsidRPr="005C690C" w:rsidRDefault="005C690C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12"/>
          <w:szCs w:val="12"/>
        </w:rPr>
      </w:pPr>
    </w:p>
    <w:p w14:paraId="20E06ACB" w14:textId="77777777" w:rsidR="002B3D0E" w:rsidRPr="001D3FB3" w:rsidRDefault="002B3D0E" w:rsidP="002B3D0E">
      <w:pPr>
        <w:jc w:val="both"/>
        <w:rPr>
          <w:rFonts w:asciiTheme="minorBidi" w:hAnsiTheme="minorBidi"/>
          <w:sz w:val="24"/>
          <w:szCs w:val="24"/>
        </w:rPr>
      </w:pPr>
    </w:p>
    <w:p w14:paraId="5B42A70F" w14:textId="36AEE061" w:rsidR="007A7FD2" w:rsidRPr="001D3FB3" w:rsidRDefault="007A7FD2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b/>
          <w:bCs/>
          <w:sz w:val="24"/>
          <w:szCs w:val="24"/>
          <w:u w:val="single"/>
        </w:rPr>
      </w:pPr>
      <w:r w:rsidRPr="001D3FB3">
        <w:rPr>
          <w:rFonts w:asciiTheme="minorBidi" w:hAnsiTheme="minorBidi"/>
          <w:b/>
          <w:bCs/>
          <w:sz w:val="24"/>
          <w:szCs w:val="24"/>
          <w:u w:val="single"/>
        </w:rPr>
        <w:t>Support Request</w:t>
      </w:r>
    </w:p>
    <w:p w14:paraId="4C85DD6D" w14:textId="3BD311EE" w:rsidR="007A7FD2" w:rsidRPr="001D3FB3" w:rsidRDefault="004B5FD5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Please give a brief description of the exact support required:</w:t>
      </w:r>
    </w:p>
    <w:p w14:paraId="4551CF71" w14:textId="77777777" w:rsidR="007F07BA" w:rsidRDefault="007F07BA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747C7661" w14:textId="77777777" w:rsidR="001D3FB3" w:rsidRDefault="001D3FB3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6A1510C8" w14:textId="77777777" w:rsidR="001D3FB3" w:rsidRPr="001D3FB3" w:rsidRDefault="001D3FB3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26547944" w14:textId="77777777" w:rsidR="007F07BA" w:rsidRDefault="007F07BA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0EE3920A" w14:textId="77777777" w:rsidR="00250767" w:rsidRDefault="0025076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2D909DD8" w14:textId="77777777" w:rsidR="00250767" w:rsidRDefault="0025076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50B0E5E4" w14:textId="77777777" w:rsidR="00250767" w:rsidRDefault="0025076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44DEB1C2" w14:textId="77777777" w:rsidR="00250767" w:rsidRDefault="0025076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5B92A4AB" w14:textId="77777777" w:rsidR="00250767" w:rsidRDefault="0025076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33416913" w14:textId="77777777" w:rsidR="00250767" w:rsidRPr="001D3FB3" w:rsidRDefault="0025076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7083B43F" w14:textId="77777777" w:rsidR="007F07BA" w:rsidRDefault="007F07BA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2D417438" w14:textId="77777777" w:rsidR="008B35E7" w:rsidRDefault="008B35E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7CA63DAB" w14:textId="77777777" w:rsidR="008B35E7" w:rsidRDefault="008B35E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524A917C" w14:textId="77777777" w:rsidR="008B35E7" w:rsidRDefault="008B35E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01FA6A69" w14:textId="77777777" w:rsidR="008B35E7" w:rsidRPr="001D3FB3" w:rsidRDefault="008B35E7" w:rsidP="007F0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</w:p>
    <w:p w14:paraId="14EB19F4" w14:textId="77777777" w:rsidR="001D3FB3" w:rsidRDefault="001D3FB3" w:rsidP="007F07BA">
      <w:pPr>
        <w:jc w:val="both"/>
        <w:rPr>
          <w:rFonts w:asciiTheme="minorBidi" w:hAnsiTheme="minorBidi"/>
          <w:sz w:val="24"/>
          <w:szCs w:val="24"/>
        </w:rPr>
      </w:pPr>
    </w:p>
    <w:p w14:paraId="23F033E9" w14:textId="6200D52C" w:rsidR="00250767" w:rsidRDefault="007A7FD2" w:rsidP="00250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Do</w:t>
      </w:r>
      <w:r w:rsidR="004B5FD5" w:rsidRPr="001D3FB3">
        <w:rPr>
          <w:rFonts w:asciiTheme="minorBidi" w:hAnsiTheme="minorBidi"/>
          <w:sz w:val="24"/>
          <w:szCs w:val="24"/>
        </w:rPr>
        <w:t xml:space="preserve">es the </w:t>
      </w:r>
      <w:r w:rsidR="00EA1220">
        <w:rPr>
          <w:rFonts w:asciiTheme="minorBidi" w:hAnsiTheme="minorBidi"/>
          <w:sz w:val="24"/>
          <w:szCs w:val="24"/>
        </w:rPr>
        <w:t xml:space="preserve">client </w:t>
      </w:r>
      <w:r w:rsidRPr="001D3FB3">
        <w:rPr>
          <w:rFonts w:asciiTheme="minorBidi" w:hAnsiTheme="minorBidi"/>
          <w:sz w:val="24"/>
          <w:szCs w:val="24"/>
        </w:rPr>
        <w:t xml:space="preserve">agree that CSREC can contact them regarding this request and agree that </w:t>
      </w:r>
      <w:r w:rsidR="001D3FB3">
        <w:rPr>
          <w:rFonts w:asciiTheme="minorBidi" w:hAnsiTheme="minorBidi"/>
          <w:sz w:val="24"/>
          <w:szCs w:val="24"/>
        </w:rPr>
        <w:t>CSREC</w:t>
      </w:r>
      <w:r w:rsidRPr="001D3FB3">
        <w:rPr>
          <w:rFonts w:asciiTheme="minorBidi" w:hAnsiTheme="minorBidi"/>
          <w:sz w:val="24"/>
          <w:szCs w:val="24"/>
        </w:rPr>
        <w:t xml:space="preserve"> can store their details on file</w:t>
      </w:r>
      <w:r w:rsidR="004B5FD5" w:rsidRPr="001D3FB3">
        <w:rPr>
          <w:rFonts w:asciiTheme="minorBidi" w:hAnsiTheme="minorBidi"/>
          <w:sz w:val="24"/>
          <w:szCs w:val="24"/>
        </w:rPr>
        <w:t>?</w:t>
      </w:r>
      <w:r w:rsidR="004537CB" w:rsidRPr="001D3FB3">
        <w:rPr>
          <w:rFonts w:asciiTheme="minorBidi" w:hAnsiTheme="minorBidi"/>
          <w:sz w:val="24"/>
          <w:szCs w:val="24"/>
        </w:rPr>
        <w:t xml:space="preserve"> Yes/No</w:t>
      </w:r>
    </w:p>
    <w:p w14:paraId="0DE716EE" w14:textId="77777777" w:rsidR="005C690C" w:rsidRPr="008B35E7" w:rsidRDefault="005C690C" w:rsidP="00250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Bidi" w:hAnsiTheme="minorBidi"/>
          <w:sz w:val="12"/>
          <w:szCs w:val="12"/>
        </w:rPr>
      </w:pPr>
    </w:p>
    <w:p w14:paraId="215558B5" w14:textId="77777777" w:rsidR="001D3FB3" w:rsidRDefault="001D3FB3" w:rsidP="003D36DF">
      <w:pPr>
        <w:jc w:val="both"/>
        <w:rPr>
          <w:rFonts w:asciiTheme="minorBidi" w:hAnsiTheme="minorBidi"/>
          <w:sz w:val="24"/>
          <w:szCs w:val="24"/>
        </w:rPr>
      </w:pPr>
    </w:p>
    <w:p w14:paraId="3873530E" w14:textId="6238ED9F" w:rsidR="007A7FD2" w:rsidRPr="001D3FB3" w:rsidRDefault="007A7FD2" w:rsidP="003D36DF">
      <w:pP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Signed Referrer:</w:t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  <w:t>Date:</w:t>
      </w:r>
    </w:p>
    <w:p w14:paraId="67CB7520" w14:textId="0A54A202" w:rsidR="007A7FD2" w:rsidRPr="001D3FB3" w:rsidRDefault="007A7FD2" w:rsidP="003D36DF">
      <w:pPr>
        <w:jc w:val="both"/>
        <w:rPr>
          <w:rFonts w:asciiTheme="minorBidi" w:hAnsiTheme="minorBidi"/>
          <w:sz w:val="24"/>
          <w:szCs w:val="24"/>
        </w:rPr>
      </w:pPr>
      <w:r w:rsidRPr="001D3FB3">
        <w:rPr>
          <w:rFonts w:asciiTheme="minorBidi" w:hAnsiTheme="minorBidi"/>
          <w:sz w:val="24"/>
          <w:szCs w:val="24"/>
        </w:rPr>
        <w:t>Signed Client:</w:t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</w:r>
      <w:r w:rsidR="00B81FC4" w:rsidRPr="001D3FB3">
        <w:rPr>
          <w:rFonts w:asciiTheme="minorBidi" w:hAnsiTheme="minorBidi"/>
          <w:sz w:val="24"/>
          <w:szCs w:val="24"/>
        </w:rPr>
        <w:tab/>
        <w:t>Date:</w:t>
      </w:r>
    </w:p>
    <w:sectPr w:rsidR="007A7FD2" w:rsidRPr="001D3FB3" w:rsidSect="00B65018">
      <w:footerReference w:type="default" r:id="rId12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BB9E2" w14:textId="77777777" w:rsidR="003D36DF" w:rsidRDefault="003D36DF" w:rsidP="003D36DF">
      <w:pPr>
        <w:spacing w:after="0" w:line="240" w:lineRule="auto"/>
      </w:pPr>
      <w:r>
        <w:separator/>
      </w:r>
    </w:p>
  </w:endnote>
  <w:endnote w:type="continuationSeparator" w:id="0">
    <w:p w14:paraId="492C229E" w14:textId="77777777" w:rsidR="003D36DF" w:rsidRDefault="003D36DF" w:rsidP="003D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2CE6" w14:textId="77777777" w:rsidR="001D3FB3" w:rsidRPr="00561455" w:rsidRDefault="001D3FB3" w:rsidP="001D3FB3">
    <w:pPr>
      <w:pStyle w:val="Footer"/>
      <w:jc w:val="center"/>
      <w:rPr>
        <w:rFonts w:ascii="Calibri" w:hAnsi="Calibri" w:cs="Calibri"/>
        <w:b/>
        <w:bCs/>
        <w:color w:val="398577"/>
        <w:sz w:val="24"/>
        <w:szCs w:val="24"/>
      </w:rPr>
    </w:pPr>
    <w:r w:rsidRPr="00561455">
      <w:rPr>
        <w:rFonts w:ascii="Calibri" w:hAnsi="Calibri" w:cs="Calibri"/>
        <w:b/>
        <w:bCs/>
        <w:color w:val="398577"/>
        <w:sz w:val="24"/>
        <w:szCs w:val="24"/>
      </w:rPr>
      <w:t>Central Scotland Regional Equality Council Limited</w:t>
    </w:r>
  </w:p>
  <w:p w14:paraId="64F51904" w14:textId="77777777" w:rsidR="001D3FB3" w:rsidRDefault="001D3FB3" w:rsidP="001D3FB3">
    <w:pPr>
      <w:pStyle w:val="Footer"/>
      <w:jc w:val="center"/>
      <w:rPr>
        <w:rFonts w:ascii="Calibri" w:hAnsi="Calibri" w:cs="Calibri"/>
        <w:sz w:val="20"/>
        <w:szCs w:val="20"/>
      </w:rPr>
    </w:pPr>
    <w:r w:rsidRPr="00A86CEC">
      <w:rPr>
        <w:rFonts w:ascii="Calibri" w:hAnsi="Calibri" w:cs="Calibri"/>
        <w:sz w:val="20"/>
        <w:szCs w:val="20"/>
      </w:rPr>
      <w:t>Stirling Community Enterprise, 146 Drip Road, Stirling, FK8 1RW</w:t>
    </w:r>
  </w:p>
  <w:p w14:paraId="29CDA7C4" w14:textId="77777777" w:rsidR="001D3FB3" w:rsidRPr="00A86CEC" w:rsidRDefault="001D3FB3" w:rsidP="001D3FB3">
    <w:pPr>
      <w:pStyle w:val="Footer"/>
      <w:jc w:val="center"/>
      <w:rPr>
        <w:rFonts w:ascii="Calibri" w:hAnsi="Calibri" w:cs="Calibri"/>
        <w:sz w:val="20"/>
        <w:szCs w:val="20"/>
      </w:rPr>
    </w:pPr>
    <w:r w:rsidRPr="00A86CEC">
      <w:rPr>
        <w:rFonts w:ascii="Calibri" w:hAnsi="Calibri" w:cs="Calibri"/>
        <w:sz w:val="20"/>
        <w:szCs w:val="20"/>
      </w:rPr>
      <w:t>01324 610950</w:t>
    </w:r>
    <w:r>
      <w:rPr>
        <w:rFonts w:ascii="Calibri" w:hAnsi="Calibri" w:cs="Calibri"/>
        <w:sz w:val="20"/>
        <w:szCs w:val="20"/>
      </w:rPr>
      <w:t xml:space="preserve">    </w:t>
    </w:r>
    <w:r w:rsidRPr="00FB4AC2">
      <w:rPr>
        <w:rFonts w:ascii="Calibri" w:hAnsi="Calibri" w:cs="Calibri"/>
        <w:sz w:val="20"/>
        <w:szCs w:val="20"/>
      </w:rPr>
      <w:t>admin@csrec.org.uk</w:t>
    </w:r>
    <w:r>
      <w:rPr>
        <w:rFonts w:ascii="Calibri" w:hAnsi="Calibri" w:cs="Calibri"/>
        <w:sz w:val="20"/>
        <w:szCs w:val="20"/>
      </w:rPr>
      <w:t xml:space="preserve">     </w:t>
    </w:r>
    <w:r w:rsidRPr="00A86CEC">
      <w:rPr>
        <w:rFonts w:ascii="Calibri" w:hAnsi="Calibri" w:cs="Calibri"/>
        <w:sz w:val="20"/>
        <w:szCs w:val="20"/>
      </w:rPr>
      <w:t>www.csrec.org.uk</w:t>
    </w:r>
  </w:p>
  <w:p w14:paraId="769A7462" w14:textId="37BE52B6" w:rsidR="001D3FB3" w:rsidRPr="001D3FB3" w:rsidRDefault="001D3FB3" w:rsidP="001D3FB3">
    <w:pPr>
      <w:pStyle w:val="Footer"/>
      <w:jc w:val="center"/>
      <w:rPr>
        <w:rFonts w:ascii="Calibri" w:hAnsi="Calibri" w:cs="Calibri"/>
        <w:sz w:val="20"/>
        <w:szCs w:val="20"/>
      </w:rPr>
    </w:pPr>
    <w:r w:rsidRPr="00A86CEC">
      <w:rPr>
        <w:rFonts w:ascii="Calibri" w:hAnsi="Calibri" w:cs="Calibri"/>
        <w:sz w:val="20"/>
        <w:szCs w:val="20"/>
      </w:rPr>
      <w:t>Scottish Charity SC010373</w:t>
    </w:r>
    <w:r>
      <w:rPr>
        <w:rFonts w:ascii="Calibri" w:hAnsi="Calibri" w:cs="Calibri"/>
        <w:sz w:val="20"/>
        <w:szCs w:val="20"/>
      </w:rPr>
      <w:t xml:space="preserve">      </w:t>
    </w:r>
    <w:r w:rsidRPr="00A86CEC">
      <w:rPr>
        <w:rFonts w:ascii="Calibri" w:hAnsi="Calibri" w:cs="Calibri"/>
        <w:sz w:val="20"/>
        <w:szCs w:val="20"/>
      </w:rPr>
      <w:t xml:space="preserve">Company Limited by </w:t>
    </w:r>
    <w:r>
      <w:rPr>
        <w:rFonts w:ascii="Calibri" w:hAnsi="Calibri" w:cs="Calibri"/>
        <w:sz w:val="20"/>
        <w:szCs w:val="20"/>
      </w:rPr>
      <w:t>G</w:t>
    </w:r>
    <w:r w:rsidRPr="00A86CEC">
      <w:rPr>
        <w:rFonts w:ascii="Calibri" w:hAnsi="Calibri" w:cs="Calibri"/>
        <w:sz w:val="20"/>
        <w:szCs w:val="20"/>
      </w:rPr>
      <w:t>uarantee SC208570</w:t>
    </w:r>
    <w:r>
      <w:rPr>
        <w:rFonts w:ascii="Calibri" w:hAnsi="Calibri" w:cs="Calibri"/>
        <w:sz w:val="20"/>
        <w:szCs w:val="20"/>
      </w:rPr>
      <w:t xml:space="preserve">      </w:t>
    </w:r>
    <w:r w:rsidRPr="00A86CEC">
      <w:rPr>
        <w:rFonts w:ascii="Calibri" w:hAnsi="Calibri" w:cs="Calibri"/>
        <w:sz w:val="20"/>
        <w:szCs w:val="20"/>
      </w:rPr>
      <w:t>OISC registration N202100165</w:t>
    </w:r>
  </w:p>
  <w:p w14:paraId="5A8968F3" w14:textId="25883D0A" w:rsidR="007F07BA" w:rsidRDefault="007F07BA" w:rsidP="007F07BA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8566D" w14:textId="77777777" w:rsidR="003D36DF" w:rsidRDefault="003D36DF" w:rsidP="003D36DF">
      <w:pPr>
        <w:spacing w:after="0" w:line="240" w:lineRule="auto"/>
      </w:pPr>
      <w:r>
        <w:separator/>
      </w:r>
    </w:p>
  </w:footnote>
  <w:footnote w:type="continuationSeparator" w:id="0">
    <w:p w14:paraId="2CF5C4A3" w14:textId="77777777" w:rsidR="003D36DF" w:rsidRDefault="003D36DF" w:rsidP="003D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FD2"/>
    <w:rsid w:val="000941C6"/>
    <w:rsid w:val="000A126A"/>
    <w:rsid w:val="000B29F2"/>
    <w:rsid w:val="0012417F"/>
    <w:rsid w:val="001D3FB3"/>
    <w:rsid w:val="002210DA"/>
    <w:rsid w:val="00250767"/>
    <w:rsid w:val="00283C86"/>
    <w:rsid w:val="002B3D0E"/>
    <w:rsid w:val="002C2F0B"/>
    <w:rsid w:val="00372B85"/>
    <w:rsid w:val="00393F2F"/>
    <w:rsid w:val="003A5BC2"/>
    <w:rsid w:val="003A6090"/>
    <w:rsid w:val="003D36DF"/>
    <w:rsid w:val="003F2376"/>
    <w:rsid w:val="004011B6"/>
    <w:rsid w:val="004537CB"/>
    <w:rsid w:val="0046662B"/>
    <w:rsid w:val="00475ABD"/>
    <w:rsid w:val="004B5FD5"/>
    <w:rsid w:val="00512B0B"/>
    <w:rsid w:val="005147F5"/>
    <w:rsid w:val="005C690C"/>
    <w:rsid w:val="00605057"/>
    <w:rsid w:val="006270C2"/>
    <w:rsid w:val="00637DC0"/>
    <w:rsid w:val="006E4BFF"/>
    <w:rsid w:val="006F4909"/>
    <w:rsid w:val="0070647E"/>
    <w:rsid w:val="007A7FD2"/>
    <w:rsid w:val="007C54AF"/>
    <w:rsid w:val="007E5907"/>
    <w:rsid w:val="007F07BA"/>
    <w:rsid w:val="00880A91"/>
    <w:rsid w:val="00885AF3"/>
    <w:rsid w:val="008B35E7"/>
    <w:rsid w:val="008C04D3"/>
    <w:rsid w:val="008E13D2"/>
    <w:rsid w:val="00917A9D"/>
    <w:rsid w:val="0095138C"/>
    <w:rsid w:val="0098457E"/>
    <w:rsid w:val="009C43A1"/>
    <w:rsid w:val="00A23362"/>
    <w:rsid w:val="00A862D5"/>
    <w:rsid w:val="00B1741B"/>
    <w:rsid w:val="00B44A4C"/>
    <w:rsid w:val="00B65018"/>
    <w:rsid w:val="00B81FC4"/>
    <w:rsid w:val="00BB40B9"/>
    <w:rsid w:val="00C0184D"/>
    <w:rsid w:val="00C35FF6"/>
    <w:rsid w:val="00C95A03"/>
    <w:rsid w:val="00CA4329"/>
    <w:rsid w:val="00D02568"/>
    <w:rsid w:val="00D06970"/>
    <w:rsid w:val="00D26263"/>
    <w:rsid w:val="00DE392C"/>
    <w:rsid w:val="00EA1220"/>
    <w:rsid w:val="00EB49ED"/>
    <w:rsid w:val="00F42A7B"/>
    <w:rsid w:val="00F865B7"/>
    <w:rsid w:val="00FB696A"/>
    <w:rsid w:val="00FD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D9721A"/>
  <w15:chartTrackingRefBased/>
  <w15:docId w15:val="{B9381B13-4F9A-47C7-8565-A31FF3B5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7F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F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F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F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F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F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F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F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F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F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F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F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F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F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F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F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F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F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F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F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F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F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F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F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F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F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A7F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7F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D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6DF"/>
  </w:style>
  <w:style w:type="paragraph" w:styleId="Footer">
    <w:name w:val="footer"/>
    <w:basedOn w:val="Normal"/>
    <w:link w:val="FooterChar"/>
    <w:uiPriority w:val="99"/>
    <w:unhideWhenUsed/>
    <w:rsid w:val="003D36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min@csrec.org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7700DC97AF74F808CAB48CC9D2A1B" ma:contentTypeVersion="20" ma:contentTypeDescription="Create a new document." ma:contentTypeScope="" ma:versionID="f28d0da02aa79872ab5f72d2afc1ddbe">
  <xsd:schema xmlns:xsd="http://www.w3.org/2001/XMLSchema" xmlns:xs="http://www.w3.org/2001/XMLSchema" xmlns:p="http://schemas.microsoft.com/office/2006/metadata/properties" xmlns:ns2="01553125-49cb-40e8-9326-47143ca26533" xmlns:ns3="04cbe591-d11a-48ee-b3f0-67b24336bd87" targetNamespace="http://schemas.microsoft.com/office/2006/metadata/properties" ma:root="true" ma:fieldsID="3aecdb41e75f8dcb38db4e7c49dd84ff" ns2:_="" ns3:_="">
    <xsd:import namespace="01553125-49cb-40e8-9326-47143ca26533"/>
    <xsd:import namespace="04cbe591-d11a-48ee-b3f0-67b24336bd8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3125-49cb-40e8-9326-47143ca265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3fe7d428-6b0d-49f9-8dbe-960ad1da40e4}" ma:internalName="TaxCatchAll" ma:showField="CatchAllData" ma:web="01553125-49cb-40e8-9326-47143ca265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be591-d11a-48ee-b3f0-67b24336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a9e5a6a-894c-419d-a1d7-adfa1b0ed6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553125-49cb-40e8-9326-47143ca26533" xsi:nil="true"/>
    <lcf76f155ced4ddcb4097134ff3c332f xmlns="04cbe591-d11a-48ee-b3f0-67b24336bd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86DAF5-236F-4150-B2B4-3ED7B1CFA713}"/>
</file>

<file path=customXml/itemProps2.xml><?xml version="1.0" encoding="utf-8"?>
<ds:datastoreItem xmlns:ds="http://schemas.openxmlformats.org/officeDocument/2006/customXml" ds:itemID="{A1AC7F67-F19C-42A5-A2C7-2EFDC4568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1C48B-F8F3-4547-A833-A0AE3495B6DE}">
  <ds:schemaRefs>
    <ds:schemaRef ds:uri="http://schemas.microsoft.com/office/2006/metadata/properties"/>
    <ds:schemaRef ds:uri="http://schemas.microsoft.com/office/infopath/2007/PartnerControls"/>
    <ds:schemaRef ds:uri="533d5ab7-319e-4b2e-b6a0-92b59a7059de"/>
    <ds:schemaRef ds:uri="5216178e-3d26-411d-b736-8aad45bf9b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Links>
    <vt:vector size="6" baseType="variant">
      <vt:variant>
        <vt:i4>983139</vt:i4>
      </vt:variant>
      <vt:variant>
        <vt:i4>0</vt:i4>
      </vt:variant>
      <vt:variant>
        <vt:i4>0</vt:i4>
      </vt:variant>
      <vt:variant>
        <vt:i4>5</vt:i4>
      </vt:variant>
      <vt:variant>
        <vt:lpwstr>mailto:admin@csrec.org.uk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Gillian Currie</dc:creator>
  <cp:keywords/>
  <dc:description/>
  <cp:lastModifiedBy>Gillian Currie</cp:lastModifiedBy>
  <cp:revision>25</cp:revision>
  <dcterms:created xsi:type="dcterms:W3CDTF">2025-05-23T08:17:00Z</dcterms:created>
  <dcterms:modified xsi:type="dcterms:W3CDTF">2025-05-26T12:09:00Z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0x010100D937700DC97AF74F808CAB48CC9D2A1B</vt:lpwstr>
  </property>
  <property fmtid="{D5CDD505-2E9C-101B-9397-08002B2CF9AE}" pid="3" name="MediaServiceImageTags">
    <vt:lpwstr/>
  </property>
</Properties>
</file>